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2B3" w:rsidRDefault="000112B3" w:rsidP="00BE3427">
      <w:pPr>
        <w:spacing w:line="480" w:lineRule="exact"/>
        <w:jc w:val="center"/>
        <w:rPr>
          <w:rFonts w:ascii="黑体" w:eastAsia="黑体" w:hAnsi="黑体"/>
          <w:sz w:val="44"/>
          <w:szCs w:val="44"/>
        </w:rPr>
      </w:pPr>
      <w:r w:rsidRPr="00BE3427">
        <w:rPr>
          <w:rFonts w:ascii="黑体" w:eastAsia="黑体" w:hAnsi="黑体" w:hint="eastAsia"/>
          <w:sz w:val="44"/>
          <w:szCs w:val="44"/>
        </w:rPr>
        <w:t>应聘</w:t>
      </w:r>
      <w:r w:rsidR="00373349">
        <w:rPr>
          <w:rFonts w:ascii="黑体" w:eastAsia="黑体" w:hAnsi="黑体" w:hint="eastAsia"/>
          <w:sz w:val="44"/>
          <w:szCs w:val="44"/>
        </w:rPr>
        <w:t>人员</w:t>
      </w:r>
      <w:r w:rsidR="00373349">
        <w:rPr>
          <w:rFonts w:ascii="黑体" w:eastAsia="黑体" w:hAnsi="黑体"/>
          <w:sz w:val="44"/>
          <w:szCs w:val="44"/>
        </w:rPr>
        <w:t>信息</w:t>
      </w:r>
      <w:r w:rsidRPr="00BE3427">
        <w:rPr>
          <w:rFonts w:ascii="黑体" w:eastAsia="黑体" w:hAnsi="黑体" w:hint="eastAsia"/>
          <w:sz w:val="44"/>
          <w:szCs w:val="44"/>
        </w:rPr>
        <w:t>登记表</w:t>
      </w:r>
    </w:p>
    <w:p w:rsidR="00BE3427" w:rsidRPr="00BE3427" w:rsidRDefault="00BE3427" w:rsidP="00BE3427">
      <w:pPr>
        <w:spacing w:line="480" w:lineRule="exact"/>
        <w:jc w:val="center"/>
        <w:rPr>
          <w:rFonts w:ascii="黑体" w:eastAsia="黑体" w:hAnsi="黑体"/>
          <w:sz w:val="28"/>
          <w:szCs w:val="28"/>
        </w:rPr>
      </w:pPr>
      <w:r w:rsidRPr="00BE3427">
        <w:rPr>
          <w:rFonts w:ascii="黑体" w:eastAsia="黑体" w:hAnsi="黑体" w:hint="eastAsia"/>
          <w:sz w:val="28"/>
          <w:szCs w:val="28"/>
        </w:rPr>
        <w:t>（公开招聘）</w:t>
      </w:r>
    </w:p>
    <w:tbl>
      <w:tblPr>
        <w:tblW w:w="10137" w:type="dxa"/>
        <w:tblInd w:w="-601" w:type="dxa"/>
        <w:tblLook w:val="04A0" w:firstRow="1" w:lastRow="0" w:firstColumn="1" w:lastColumn="0" w:noHBand="0" w:noVBand="1"/>
      </w:tblPr>
      <w:tblGrid>
        <w:gridCol w:w="1276"/>
        <w:gridCol w:w="1418"/>
        <w:gridCol w:w="142"/>
        <w:gridCol w:w="283"/>
        <w:gridCol w:w="567"/>
        <w:gridCol w:w="846"/>
        <w:gridCol w:w="787"/>
        <w:gridCol w:w="629"/>
        <w:gridCol w:w="1140"/>
        <w:gridCol w:w="1470"/>
        <w:gridCol w:w="78"/>
        <w:gridCol w:w="618"/>
        <w:gridCol w:w="883"/>
      </w:tblGrid>
      <w:tr w:rsidR="006753A4" w:rsidRPr="000112B3" w:rsidTr="00514B1D">
        <w:trPr>
          <w:trHeight w:val="34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12B3" w:rsidRPr="003F50DB" w:rsidRDefault="000112B3" w:rsidP="000112B3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 w:rsidRPr="003F50DB"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应聘职位</w:t>
            </w:r>
          </w:p>
        </w:tc>
        <w:tc>
          <w:tcPr>
            <w:tcW w:w="736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12B3" w:rsidRPr="000112B3" w:rsidRDefault="000112B3" w:rsidP="00103755">
            <w:pPr>
              <w:pStyle w:val="a6"/>
              <w:widowControl/>
              <w:ind w:left="765" w:firstLineChars="0" w:firstLine="0"/>
              <w:jc w:val="left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1501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12B3" w:rsidRPr="000112B3" w:rsidRDefault="000112B3" w:rsidP="006753A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112B3">
              <w:rPr>
                <w:rFonts w:asciiTheme="minorEastAsia" w:hAnsiTheme="minorEastAsia" w:cs="宋体" w:hint="eastAsia"/>
                <w:kern w:val="0"/>
                <w:szCs w:val="21"/>
              </w:rPr>
              <w:t>彩色一寸近照</w:t>
            </w:r>
          </w:p>
        </w:tc>
      </w:tr>
      <w:tr w:rsidR="009E3906" w:rsidRPr="000112B3" w:rsidTr="00514B1D">
        <w:trPr>
          <w:trHeight w:val="349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2B3" w:rsidRPr="003F50DB" w:rsidRDefault="000112B3" w:rsidP="000112B3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 w:rsidRPr="003F50DB"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招聘类型</w:t>
            </w:r>
          </w:p>
        </w:tc>
        <w:tc>
          <w:tcPr>
            <w:tcW w:w="7360" w:type="dxa"/>
            <w:gridSpan w:val="10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12B3" w:rsidRPr="000112B3" w:rsidRDefault="000112B3" w:rsidP="006753A4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■公开招聘</w:t>
            </w:r>
          </w:p>
        </w:tc>
        <w:tc>
          <w:tcPr>
            <w:tcW w:w="1501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2B3" w:rsidRPr="000112B3" w:rsidRDefault="000112B3" w:rsidP="000112B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514B1D" w:rsidRPr="000112B3" w:rsidTr="00514B1D">
        <w:trPr>
          <w:trHeight w:val="34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12B3" w:rsidRPr="000112B3" w:rsidRDefault="000112B3" w:rsidP="000112B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112B3">
              <w:rPr>
                <w:rFonts w:asciiTheme="minorEastAsia" w:hAnsiTheme="minorEastAsia" w:cs="宋体" w:hint="eastAsia"/>
                <w:kern w:val="0"/>
                <w:szCs w:val="21"/>
              </w:rPr>
              <w:t>姓名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12B3" w:rsidRPr="000112B3" w:rsidRDefault="000112B3" w:rsidP="000112B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12B3" w:rsidRPr="000112B3" w:rsidRDefault="000112B3" w:rsidP="000112B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112B3">
              <w:rPr>
                <w:rFonts w:asciiTheme="minorEastAsia" w:hAnsiTheme="minorEastAsia" w:cs="宋体" w:hint="eastAsia"/>
                <w:kern w:val="0"/>
                <w:szCs w:val="21"/>
              </w:rPr>
              <w:t>性别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12B3" w:rsidRPr="000112B3" w:rsidRDefault="000112B3" w:rsidP="000112B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12B3" w:rsidRPr="000112B3" w:rsidRDefault="000112B3" w:rsidP="000112B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112B3">
              <w:rPr>
                <w:rFonts w:asciiTheme="minorEastAsia" w:hAnsiTheme="minorEastAsia" w:cs="宋体" w:hint="eastAsia"/>
                <w:kern w:val="0"/>
                <w:szCs w:val="21"/>
              </w:rPr>
              <w:t>出生日期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12B3" w:rsidRPr="000112B3" w:rsidRDefault="000112B3" w:rsidP="000112B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12B3" w:rsidRPr="000112B3" w:rsidRDefault="000112B3" w:rsidP="000112B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112B3">
              <w:rPr>
                <w:rFonts w:asciiTheme="minorEastAsia" w:hAnsiTheme="minorEastAsia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12B3" w:rsidRPr="000112B3" w:rsidRDefault="000112B3" w:rsidP="000112B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50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2B3" w:rsidRPr="000112B3" w:rsidRDefault="000112B3" w:rsidP="000112B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514B1D" w:rsidRPr="000112B3" w:rsidTr="00514B1D">
        <w:trPr>
          <w:trHeight w:val="34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12B3" w:rsidRPr="000112B3" w:rsidRDefault="000112B3" w:rsidP="000112B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112B3">
              <w:rPr>
                <w:rFonts w:asciiTheme="minorEastAsia" w:hAnsiTheme="minorEastAsia" w:cs="宋体" w:hint="eastAsia"/>
                <w:kern w:val="0"/>
                <w:szCs w:val="21"/>
              </w:rPr>
              <w:t>籍贯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12B3" w:rsidRPr="000112B3" w:rsidRDefault="000112B3" w:rsidP="000112B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12B3" w:rsidRPr="000112B3" w:rsidRDefault="000112B3" w:rsidP="000112B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112B3">
              <w:rPr>
                <w:rFonts w:asciiTheme="minorEastAsia" w:hAnsiTheme="minorEastAsia" w:cs="宋体" w:hint="eastAsia"/>
                <w:kern w:val="0"/>
                <w:szCs w:val="21"/>
              </w:rPr>
              <w:t>民族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12B3" w:rsidRPr="000112B3" w:rsidRDefault="000112B3" w:rsidP="000112B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12B3" w:rsidRPr="000112B3" w:rsidRDefault="000112B3" w:rsidP="000112B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112B3">
              <w:rPr>
                <w:rFonts w:asciiTheme="minorEastAsia" w:hAnsiTheme="minorEastAsia" w:cs="宋体" w:hint="eastAsia"/>
                <w:kern w:val="0"/>
                <w:szCs w:val="21"/>
              </w:rPr>
              <w:t>身高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（cm）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12B3" w:rsidRPr="000112B3" w:rsidRDefault="000112B3" w:rsidP="000112B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2B3" w:rsidRPr="000112B3" w:rsidRDefault="000112B3" w:rsidP="000112B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112B3">
              <w:rPr>
                <w:rFonts w:asciiTheme="minorEastAsia" w:hAnsiTheme="minorEastAsia" w:cs="宋体" w:hint="eastAsia"/>
                <w:kern w:val="0"/>
                <w:szCs w:val="21"/>
              </w:rPr>
              <w:t>婚育状况</w:t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2B3" w:rsidRPr="000112B3" w:rsidRDefault="000112B3" w:rsidP="000112B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50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2B3" w:rsidRPr="000112B3" w:rsidRDefault="000112B3" w:rsidP="000112B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496B49" w:rsidRPr="000112B3" w:rsidTr="00514B1D">
        <w:trPr>
          <w:trHeight w:val="26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6B49" w:rsidRPr="000112B3" w:rsidRDefault="00496B49" w:rsidP="006753A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0112B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96B49" w:rsidRPr="000112B3" w:rsidRDefault="00496B49" w:rsidP="000112B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6B49" w:rsidRPr="000112B3" w:rsidRDefault="00496B49" w:rsidP="000112B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0112B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户口</w:t>
            </w:r>
            <w:r w:rsidRPr="000112B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br/>
              <w:t>所在地</w:t>
            </w:r>
          </w:p>
        </w:tc>
        <w:tc>
          <w:tcPr>
            <w:tcW w:w="41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6B49" w:rsidRPr="000112B3" w:rsidRDefault="00496B49" w:rsidP="000112B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496B49" w:rsidRPr="000112B3" w:rsidTr="00514B1D">
        <w:trPr>
          <w:trHeight w:val="26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6B49" w:rsidRPr="000112B3" w:rsidRDefault="001223BE" w:rsidP="00496B4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职业资格证</w:t>
            </w:r>
            <w:r w:rsidR="00496B49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（1）</w:t>
            </w: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96B49" w:rsidRPr="000112B3" w:rsidRDefault="00496B49" w:rsidP="000112B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6B49" w:rsidRPr="000112B3" w:rsidRDefault="001223BE" w:rsidP="000112B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职业资格证</w:t>
            </w:r>
            <w:r w:rsidR="00496B49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（2）</w:t>
            </w:r>
          </w:p>
        </w:tc>
        <w:tc>
          <w:tcPr>
            <w:tcW w:w="41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6B49" w:rsidRPr="000112B3" w:rsidRDefault="00496B49" w:rsidP="000112B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496B49" w:rsidRPr="000112B3" w:rsidTr="00514B1D">
        <w:trPr>
          <w:trHeight w:val="26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6B49" w:rsidRPr="000112B3" w:rsidRDefault="001223BE" w:rsidP="00496B4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职业资格证</w:t>
            </w:r>
            <w:r w:rsidR="00496B49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（3）</w:t>
            </w: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96B49" w:rsidRPr="000112B3" w:rsidRDefault="00496B49" w:rsidP="000112B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23BE" w:rsidRDefault="00496B49" w:rsidP="000112B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其他能力</w:t>
            </w:r>
          </w:p>
          <w:p w:rsidR="00496B49" w:rsidRPr="000112B3" w:rsidRDefault="00496B49" w:rsidP="000112B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证书</w:t>
            </w:r>
          </w:p>
        </w:tc>
        <w:tc>
          <w:tcPr>
            <w:tcW w:w="41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6B49" w:rsidRPr="000112B3" w:rsidRDefault="00496B49" w:rsidP="000112B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BE3427" w:rsidRPr="000112B3" w:rsidTr="00514B1D">
        <w:trPr>
          <w:trHeight w:val="269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2B3" w:rsidRPr="000112B3" w:rsidRDefault="000112B3" w:rsidP="001223B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0112B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现</w:t>
            </w:r>
            <w:r w:rsidR="001223B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居住地址</w:t>
            </w:r>
          </w:p>
        </w:tc>
        <w:tc>
          <w:tcPr>
            <w:tcW w:w="325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112B3" w:rsidRPr="000112B3" w:rsidRDefault="000112B3" w:rsidP="000112B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12B3" w:rsidRPr="000112B3" w:rsidRDefault="000112B3" w:rsidP="000112B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0112B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41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112B3" w:rsidRPr="000112B3" w:rsidRDefault="000112B3" w:rsidP="000112B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BE3427" w:rsidRPr="000112B3" w:rsidTr="00514B1D">
        <w:trPr>
          <w:trHeight w:val="269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12B3" w:rsidRPr="000112B3" w:rsidRDefault="000112B3" w:rsidP="000112B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325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2B3" w:rsidRPr="000112B3" w:rsidRDefault="000112B3" w:rsidP="000112B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12B3" w:rsidRPr="000112B3" w:rsidRDefault="000112B3" w:rsidP="000112B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0112B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移动电话</w:t>
            </w:r>
          </w:p>
        </w:tc>
        <w:tc>
          <w:tcPr>
            <w:tcW w:w="41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112B3" w:rsidRPr="000112B3" w:rsidRDefault="000112B3" w:rsidP="000112B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BE3427" w:rsidRPr="000112B3" w:rsidTr="00514B1D">
        <w:trPr>
          <w:trHeight w:val="269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12B3" w:rsidRPr="000112B3" w:rsidRDefault="000112B3" w:rsidP="000112B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325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2B3" w:rsidRPr="000112B3" w:rsidRDefault="000112B3" w:rsidP="000112B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112B3" w:rsidRPr="000112B3" w:rsidRDefault="000112B3" w:rsidP="000112B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0112B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E-Mail</w:t>
            </w:r>
          </w:p>
        </w:tc>
        <w:tc>
          <w:tcPr>
            <w:tcW w:w="4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112B3" w:rsidRPr="000112B3" w:rsidRDefault="000112B3" w:rsidP="000112B3">
            <w:pPr>
              <w:widowControl/>
              <w:jc w:val="center"/>
              <w:rPr>
                <w:rFonts w:asciiTheme="minorEastAsia" w:hAnsiTheme="minorEastAsia" w:cs="宋体"/>
                <w:color w:val="0000FF"/>
                <w:kern w:val="0"/>
                <w:szCs w:val="21"/>
                <w:u w:val="single"/>
              </w:rPr>
            </w:pPr>
          </w:p>
        </w:tc>
      </w:tr>
      <w:tr w:rsidR="00514B1D" w:rsidRPr="000112B3" w:rsidTr="00514B1D">
        <w:trPr>
          <w:trHeight w:val="26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2B3" w:rsidRPr="000112B3" w:rsidRDefault="000112B3" w:rsidP="000112B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0112B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紧急</w:t>
            </w:r>
            <w:r w:rsidRPr="000112B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br/>
              <w:t>联系人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112B3" w:rsidRPr="000112B3" w:rsidRDefault="000112B3" w:rsidP="000112B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112B3" w:rsidRPr="000112B3" w:rsidRDefault="000112B3" w:rsidP="000112B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0112B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与本人关系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2B3" w:rsidRPr="000112B3" w:rsidRDefault="000112B3" w:rsidP="000112B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112B3" w:rsidRPr="000112B3" w:rsidRDefault="000112B3" w:rsidP="000112B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0112B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3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112B3" w:rsidRPr="000112B3" w:rsidRDefault="000112B3" w:rsidP="000112B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1964A3" w:rsidRPr="000112B3" w:rsidTr="00514B1D">
        <w:trPr>
          <w:trHeight w:val="1"/>
        </w:trPr>
        <w:tc>
          <w:tcPr>
            <w:tcW w:w="10137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964A3" w:rsidRPr="001964A3" w:rsidRDefault="001964A3" w:rsidP="001964A3">
            <w:pPr>
              <w:widowControl/>
              <w:jc w:val="left"/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</w:pPr>
            <w:r w:rsidRPr="001964A3"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>一</w:t>
            </w:r>
            <w:r w:rsidRPr="001964A3">
              <w:rPr>
                <w:rFonts w:asciiTheme="minorEastAsia" w:hAnsiTheme="minorEastAsia" w:cs="宋体"/>
                <w:b/>
                <w:color w:val="000000"/>
                <w:kern w:val="0"/>
                <w:szCs w:val="21"/>
              </w:rPr>
              <w:t>、</w:t>
            </w:r>
            <w:r w:rsidRPr="001964A3"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>家庭</w:t>
            </w:r>
            <w:r w:rsidRPr="001964A3">
              <w:rPr>
                <w:rFonts w:asciiTheme="minorEastAsia" w:hAnsiTheme="minorEastAsia" w:cs="宋体"/>
                <w:b/>
                <w:color w:val="000000"/>
                <w:kern w:val="0"/>
                <w:szCs w:val="21"/>
              </w:rPr>
              <w:t>情</w:t>
            </w:r>
            <w:r w:rsidRPr="00103755">
              <w:rPr>
                <w:rFonts w:asciiTheme="minorEastAsia" w:hAnsiTheme="minorEastAsia" w:cs="宋体"/>
                <w:b/>
                <w:color w:val="000000"/>
                <w:kern w:val="0"/>
                <w:szCs w:val="21"/>
              </w:rPr>
              <w:t>况</w:t>
            </w:r>
            <w:r w:rsidR="00373349" w:rsidRPr="00103755">
              <w:rPr>
                <w:rFonts w:asciiTheme="minorEastAsia" w:hAnsiTheme="minorEastAsia" w:cs="宋体"/>
                <w:b/>
                <w:color w:val="000000"/>
                <w:kern w:val="0"/>
                <w:szCs w:val="21"/>
              </w:rPr>
              <w:t>（</w:t>
            </w:r>
            <w:r w:rsidR="00373349" w:rsidRPr="00103755"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>直系</w:t>
            </w:r>
            <w:r w:rsidR="00373349" w:rsidRPr="00103755">
              <w:rPr>
                <w:rFonts w:asciiTheme="minorEastAsia" w:hAnsiTheme="minorEastAsia" w:cs="宋体"/>
                <w:b/>
                <w:color w:val="000000"/>
                <w:kern w:val="0"/>
                <w:szCs w:val="21"/>
              </w:rPr>
              <w:t>亲属）</w:t>
            </w:r>
          </w:p>
        </w:tc>
      </w:tr>
      <w:tr w:rsidR="00514B1D" w:rsidRPr="000112B3" w:rsidTr="00514B1D">
        <w:trPr>
          <w:trHeight w:val="4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349" w:rsidRPr="000112B3" w:rsidRDefault="00373349" w:rsidP="0037334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0112B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349" w:rsidRPr="000112B3" w:rsidRDefault="00373349" w:rsidP="0037334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0112B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与本人关系</w:t>
            </w: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73349" w:rsidRPr="000112B3" w:rsidRDefault="00373349" w:rsidP="0037334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0112B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出生日期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73349" w:rsidRPr="000112B3" w:rsidRDefault="00373349" w:rsidP="0037334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73349" w:rsidRPr="000112B3" w:rsidRDefault="00373349" w:rsidP="0037334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0112B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15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73349" w:rsidRPr="000112B3" w:rsidRDefault="00373349" w:rsidP="0037334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0112B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职务</w:t>
            </w:r>
          </w:p>
        </w:tc>
      </w:tr>
      <w:tr w:rsidR="00514B1D" w:rsidRPr="000112B3" w:rsidTr="00514B1D">
        <w:trPr>
          <w:trHeight w:val="26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349" w:rsidRPr="000112B3" w:rsidRDefault="00373349" w:rsidP="0037334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349" w:rsidRPr="000112B3" w:rsidRDefault="00373349" w:rsidP="0037334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73349" w:rsidRPr="000112B3" w:rsidRDefault="00373349" w:rsidP="0037334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年    月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73349" w:rsidRPr="000112B3" w:rsidRDefault="00373349" w:rsidP="0037334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73349" w:rsidRPr="000112B3" w:rsidRDefault="00373349" w:rsidP="0037334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5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73349" w:rsidRPr="000112B3" w:rsidRDefault="00373349" w:rsidP="0037334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514B1D" w:rsidRPr="000112B3" w:rsidTr="00514B1D">
        <w:trPr>
          <w:trHeight w:val="26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349" w:rsidRPr="000112B3" w:rsidRDefault="00373349" w:rsidP="0037334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349" w:rsidRPr="000112B3" w:rsidRDefault="00373349" w:rsidP="0037334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73349" w:rsidRPr="000112B3" w:rsidRDefault="00373349" w:rsidP="0037334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年    月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73349" w:rsidRPr="000112B3" w:rsidRDefault="00373349" w:rsidP="0037334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73349" w:rsidRPr="000112B3" w:rsidRDefault="00373349" w:rsidP="0037334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5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73349" w:rsidRPr="000112B3" w:rsidRDefault="00373349" w:rsidP="0037334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514B1D" w:rsidRPr="000112B3" w:rsidTr="00514B1D">
        <w:trPr>
          <w:trHeight w:val="26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349" w:rsidRPr="000112B3" w:rsidRDefault="00373349" w:rsidP="0037334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349" w:rsidRPr="000112B3" w:rsidRDefault="00373349" w:rsidP="0037334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73349" w:rsidRPr="000112B3" w:rsidRDefault="00373349" w:rsidP="0037334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年    月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73349" w:rsidRPr="000112B3" w:rsidRDefault="00373349" w:rsidP="0037334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73349" w:rsidRPr="000112B3" w:rsidRDefault="00373349" w:rsidP="0037334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5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73349" w:rsidRPr="000112B3" w:rsidRDefault="00373349" w:rsidP="0037334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514B1D" w:rsidRPr="000112B3" w:rsidTr="00514B1D">
        <w:trPr>
          <w:trHeight w:val="26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349" w:rsidRPr="000112B3" w:rsidRDefault="00373349" w:rsidP="0037334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349" w:rsidRPr="000112B3" w:rsidRDefault="00373349" w:rsidP="0037334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73349" w:rsidRPr="000112B3" w:rsidRDefault="00373349" w:rsidP="0037334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年    月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73349" w:rsidRPr="000112B3" w:rsidRDefault="00373349" w:rsidP="0037334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73349" w:rsidRPr="000112B3" w:rsidRDefault="00373349" w:rsidP="0037334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5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73349" w:rsidRPr="000112B3" w:rsidRDefault="00373349" w:rsidP="0037334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1964A3" w:rsidRPr="000112B3" w:rsidTr="00514B1D">
        <w:trPr>
          <w:trHeight w:val="328"/>
        </w:trPr>
        <w:tc>
          <w:tcPr>
            <w:tcW w:w="10137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1964A3" w:rsidRPr="00103755" w:rsidRDefault="001964A3" w:rsidP="001964A3">
            <w:pPr>
              <w:widowControl/>
              <w:jc w:val="left"/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</w:pPr>
            <w:r w:rsidRPr="00103755"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>二、</w:t>
            </w:r>
            <w:r w:rsidRPr="00103755">
              <w:rPr>
                <w:rFonts w:asciiTheme="minorEastAsia" w:hAnsiTheme="minorEastAsia" w:cs="宋体"/>
                <w:b/>
                <w:color w:val="000000"/>
                <w:kern w:val="0"/>
                <w:szCs w:val="21"/>
              </w:rPr>
              <w:t>教育经历（</w:t>
            </w:r>
            <w:r w:rsidRPr="00103755"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>从</w:t>
            </w:r>
            <w:r w:rsidRPr="00103755">
              <w:rPr>
                <w:rFonts w:asciiTheme="minorEastAsia" w:hAnsiTheme="minorEastAsia" w:cs="宋体"/>
                <w:b/>
                <w:color w:val="000000"/>
                <w:kern w:val="0"/>
                <w:szCs w:val="21"/>
              </w:rPr>
              <w:t>高中起正序填写）</w:t>
            </w:r>
          </w:p>
        </w:tc>
      </w:tr>
      <w:tr w:rsidR="00373349" w:rsidRPr="000112B3" w:rsidTr="003F50DB">
        <w:trPr>
          <w:trHeight w:val="40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349" w:rsidRPr="000112B3" w:rsidRDefault="00373349" w:rsidP="00373349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112B3">
              <w:rPr>
                <w:rFonts w:asciiTheme="minorEastAsia" w:hAnsiTheme="minorEastAsia" w:cs="宋体" w:hint="eastAsia"/>
                <w:kern w:val="0"/>
                <w:szCs w:val="21"/>
              </w:rPr>
              <w:t>起止时间</w:t>
            </w: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349" w:rsidRPr="000112B3" w:rsidRDefault="00373349" w:rsidP="00373349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毕业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院校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349" w:rsidRPr="000112B3" w:rsidRDefault="00373349" w:rsidP="00373349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112B3">
              <w:rPr>
                <w:rFonts w:asciiTheme="minorEastAsia" w:hAnsiTheme="minorEastAsia" w:cs="宋体" w:hint="eastAsia"/>
                <w:kern w:val="0"/>
                <w:szCs w:val="21"/>
              </w:rPr>
              <w:t>专业</w:t>
            </w:r>
          </w:p>
        </w:tc>
        <w:tc>
          <w:tcPr>
            <w:tcW w:w="26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349" w:rsidRPr="000112B3" w:rsidRDefault="00373349" w:rsidP="00373349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112B3">
              <w:rPr>
                <w:rFonts w:asciiTheme="minorEastAsia" w:hAnsiTheme="minorEastAsia" w:cs="宋体" w:hint="eastAsia"/>
                <w:kern w:val="0"/>
                <w:szCs w:val="21"/>
              </w:rPr>
              <w:t>学历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/</w:t>
            </w:r>
            <w:r w:rsidRPr="000112B3">
              <w:rPr>
                <w:rFonts w:asciiTheme="minorEastAsia" w:hAnsiTheme="minorEastAsia" w:cs="宋体" w:hint="eastAsia"/>
                <w:kern w:val="0"/>
                <w:szCs w:val="21"/>
              </w:rPr>
              <w:t>学位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349" w:rsidRPr="000112B3" w:rsidRDefault="00103755" w:rsidP="00373349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是否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全日制</w:t>
            </w:r>
          </w:p>
        </w:tc>
      </w:tr>
      <w:tr w:rsidR="00373349" w:rsidRPr="000112B3" w:rsidTr="003F50DB">
        <w:trPr>
          <w:trHeight w:val="26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349" w:rsidRPr="000112B3" w:rsidRDefault="00373349" w:rsidP="00373349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年 月</w:t>
            </w:r>
            <w:r w:rsidRPr="000112B3">
              <w:rPr>
                <w:rFonts w:asciiTheme="minorEastAsia" w:hAnsiTheme="minorEastAsia" w:cs="宋体" w:hint="eastAsia"/>
                <w:kern w:val="0"/>
                <w:szCs w:val="21"/>
              </w:rPr>
              <w:t>-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年  月</w:t>
            </w: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349" w:rsidRPr="000112B3" w:rsidRDefault="00373349" w:rsidP="00373349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349" w:rsidRPr="000112B3" w:rsidRDefault="00373349" w:rsidP="00373349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6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349" w:rsidRPr="000112B3" w:rsidRDefault="00373349" w:rsidP="00373349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73349" w:rsidRPr="000112B3" w:rsidRDefault="00373349" w:rsidP="00373349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373349" w:rsidRPr="000112B3" w:rsidTr="003F50DB">
        <w:trPr>
          <w:trHeight w:val="26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349" w:rsidRPr="000112B3" w:rsidRDefault="00373349" w:rsidP="00373349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年 月</w:t>
            </w:r>
            <w:r w:rsidRPr="000112B3">
              <w:rPr>
                <w:rFonts w:asciiTheme="minorEastAsia" w:hAnsiTheme="minorEastAsia" w:cs="宋体" w:hint="eastAsia"/>
                <w:kern w:val="0"/>
                <w:szCs w:val="21"/>
              </w:rPr>
              <w:t>-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年  月</w:t>
            </w: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349" w:rsidRPr="000112B3" w:rsidRDefault="00373349" w:rsidP="00373349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349" w:rsidRPr="000112B3" w:rsidRDefault="00373349" w:rsidP="00373349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6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349" w:rsidRPr="000112B3" w:rsidRDefault="00373349" w:rsidP="00373349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73349" w:rsidRPr="000112B3" w:rsidRDefault="00373349" w:rsidP="00373349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373349" w:rsidRPr="000112B3" w:rsidTr="003F50DB">
        <w:trPr>
          <w:trHeight w:val="26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349" w:rsidRPr="000112B3" w:rsidRDefault="00373349" w:rsidP="00373349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年 月</w:t>
            </w:r>
            <w:r w:rsidRPr="000112B3">
              <w:rPr>
                <w:rFonts w:asciiTheme="minorEastAsia" w:hAnsiTheme="minorEastAsia" w:cs="宋体" w:hint="eastAsia"/>
                <w:kern w:val="0"/>
                <w:szCs w:val="21"/>
              </w:rPr>
              <w:t>-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年  月</w:t>
            </w: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349" w:rsidRPr="000112B3" w:rsidRDefault="00373349" w:rsidP="00373349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349" w:rsidRPr="000112B3" w:rsidRDefault="00373349" w:rsidP="00373349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6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349" w:rsidRPr="000112B3" w:rsidRDefault="00373349" w:rsidP="00373349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73349" w:rsidRDefault="00373349" w:rsidP="00373349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373349" w:rsidRPr="000112B3" w:rsidTr="003F50DB">
        <w:trPr>
          <w:trHeight w:val="26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349" w:rsidRPr="000112B3" w:rsidRDefault="00373349" w:rsidP="00373349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年 月</w:t>
            </w:r>
            <w:r w:rsidRPr="000112B3">
              <w:rPr>
                <w:rFonts w:asciiTheme="minorEastAsia" w:hAnsiTheme="minorEastAsia" w:cs="宋体" w:hint="eastAsia"/>
                <w:kern w:val="0"/>
                <w:szCs w:val="21"/>
              </w:rPr>
              <w:t>-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年  月</w:t>
            </w: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349" w:rsidRPr="000112B3" w:rsidRDefault="00373349" w:rsidP="00373349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349" w:rsidRPr="000112B3" w:rsidRDefault="00373349" w:rsidP="00373349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6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349" w:rsidRPr="000112B3" w:rsidRDefault="00373349" w:rsidP="00373349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73349" w:rsidRDefault="00373349" w:rsidP="00373349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373349" w:rsidRPr="000112B3" w:rsidTr="00514B1D">
        <w:trPr>
          <w:trHeight w:val="56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349" w:rsidRPr="001964A3" w:rsidRDefault="00373349" w:rsidP="00373349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 w:rsidRPr="001964A3"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专业技能</w:t>
            </w: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349" w:rsidRPr="000112B3" w:rsidRDefault="00373349" w:rsidP="00373349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41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349" w:rsidRPr="001964A3" w:rsidRDefault="00373349" w:rsidP="00373349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 w:rsidRPr="001964A3"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个人专长/业余爱好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73349" w:rsidRDefault="00373349" w:rsidP="00373349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  <w:p w:rsidR="00373349" w:rsidRPr="000112B3" w:rsidRDefault="00373349" w:rsidP="00373349">
            <w:pPr>
              <w:widowControl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</w:tr>
      <w:tr w:rsidR="00373349" w:rsidRPr="000112B3" w:rsidTr="00514B1D">
        <w:trPr>
          <w:trHeight w:val="79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3349" w:rsidRPr="001964A3" w:rsidRDefault="00373349" w:rsidP="00373349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 w:rsidRPr="001964A3"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接受过哪些培训</w:t>
            </w:r>
          </w:p>
        </w:tc>
        <w:tc>
          <w:tcPr>
            <w:tcW w:w="886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3349" w:rsidRDefault="00373349" w:rsidP="00373349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  <w:p w:rsidR="00373349" w:rsidRPr="000112B3" w:rsidRDefault="00373349" w:rsidP="00373349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373349" w:rsidRPr="000112B3" w:rsidTr="00514B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5"/>
        </w:trPr>
        <w:tc>
          <w:tcPr>
            <w:tcW w:w="1276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373349" w:rsidRPr="001964A3" w:rsidRDefault="00373349" w:rsidP="00373349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 w:rsidRPr="001964A3"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性格特征</w:t>
            </w:r>
          </w:p>
        </w:tc>
        <w:tc>
          <w:tcPr>
            <w:tcW w:w="3256" w:type="dxa"/>
            <w:gridSpan w:val="5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349" w:rsidRPr="000112B3" w:rsidRDefault="00373349" w:rsidP="00373349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416" w:type="dxa"/>
            <w:gridSpan w:val="2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349" w:rsidRPr="001964A3" w:rsidRDefault="00373349" w:rsidP="00373349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 w:rsidRPr="001964A3"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奖惩情况</w:t>
            </w:r>
          </w:p>
        </w:tc>
        <w:tc>
          <w:tcPr>
            <w:tcW w:w="4189" w:type="dxa"/>
            <w:gridSpan w:val="5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349" w:rsidRPr="000112B3" w:rsidRDefault="00373349" w:rsidP="00373349">
            <w:pPr>
              <w:widowControl/>
              <w:ind w:rightChars="701" w:right="1472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373349" w:rsidRPr="000112B3" w:rsidTr="00514B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"/>
        </w:trPr>
        <w:tc>
          <w:tcPr>
            <w:tcW w:w="10137" w:type="dxa"/>
            <w:gridSpan w:val="13"/>
            <w:shd w:val="clear" w:color="auto" w:fill="D9D9D9" w:themeFill="background1" w:themeFillShade="D9"/>
            <w:vAlign w:val="center"/>
          </w:tcPr>
          <w:p w:rsidR="00373349" w:rsidRPr="001964A3" w:rsidRDefault="00514B1D" w:rsidP="00373349">
            <w:pPr>
              <w:widowControl/>
              <w:ind w:rightChars="701" w:right="1472"/>
              <w:jc w:val="left"/>
              <w:rPr>
                <w:rFonts w:asciiTheme="minorEastAsia" w:hAnsiTheme="minorEastAsia" w:cs="宋体" w:hint="eastAsia"/>
                <w:b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kern w:val="0"/>
                <w:szCs w:val="21"/>
              </w:rPr>
              <w:lastRenderedPageBreak/>
              <w:t>三</w:t>
            </w:r>
            <w:r>
              <w:rPr>
                <w:rFonts w:asciiTheme="minorEastAsia" w:hAnsiTheme="minorEastAsia" w:cs="宋体"/>
                <w:b/>
                <w:kern w:val="0"/>
                <w:szCs w:val="21"/>
              </w:rPr>
              <w:t>、</w:t>
            </w:r>
            <w:r w:rsidR="00373349" w:rsidRPr="001964A3"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工作履历</w:t>
            </w:r>
            <w:r w:rsidR="00373349" w:rsidRPr="001964A3">
              <w:rPr>
                <w:rFonts w:asciiTheme="minorEastAsia" w:hAnsiTheme="minorEastAsia" w:cs="宋体"/>
                <w:b/>
                <w:kern w:val="0"/>
                <w:szCs w:val="21"/>
              </w:rPr>
              <w:t>（</w:t>
            </w:r>
            <w:r w:rsidR="00373349" w:rsidRPr="001964A3"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正序</w:t>
            </w:r>
            <w:r w:rsidR="00373349" w:rsidRPr="001964A3">
              <w:rPr>
                <w:rFonts w:asciiTheme="minorEastAsia" w:hAnsiTheme="minorEastAsia" w:cs="宋体"/>
                <w:b/>
                <w:kern w:val="0"/>
                <w:szCs w:val="21"/>
              </w:rPr>
              <w:t>填写）</w:t>
            </w:r>
          </w:p>
        </w:tc>
      </w:tr>
      <w:tr w:rsidR="00514B1D" w:rsidRPr="000112B3" w:rsidTr="003F50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</w:trPr>
        <w:tc>
          <w:tcPr>
            <w:tcW w:w="1276" w:type="dxa"/>
            <w:vAlign w:val="center"/>
            <w:hideMark/>
          </w:tcPr>
          <w:p w:rsidR="00373349" w:rsidRPr="000112B3" w:rsidRDefault="00373349" w:rsidP="00373349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起止年月</w:t>
            </w:r>
          </w:p>
        </w:tc>
        <w:tc>
          <w:tcPr>
            <w:tcW w:w="3256" w:type="dxa"/>
            <w:gridSpan w:val="5"/>
            <w:vAlign w:val="center"/>
            <w:hideMark/>
          </w:tcPr>
          <w:p w:rsidR="00373349" w:rsidRPr="000112B3" w:rsidRDefault="00373349" w:rsidP="00373349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工作单位</w:t>
            </w:r>
          </w:p>
        </w:tc>
        <w:tc>
          <w:tcPr>
            <w:tcW w:w="1416" w:type="dxa"/>
            <w:gridSpan w:val="2"/>
            <w:vAlign w:val="center"/>
            <w:hideMark/>
          </w:tcPr>
          <w:p w:rsidR="00373349" w:rsidRPr="000112B3" w:rsidRDefault="00373349" w:rsidP="00373349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职务/岗位</w:t>
            </w:r>
          </w:p>
        </w:tc>
        <w:tc>
          <w:tcPr>
            <w:tcW w:w="1140" w:type="dxa"/>
            <w:vAlign w:val="center"/>
          </w:tcPr>
          <w:p w:rsidR="00103755" w:rsidRDefault="00373349" w:rsidP="00103755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待遇</w:t>
            </w:r>
          </w:p>
          <w:p w:rsidR="00373349" w:rsidRPr="00103755" w:rsidRDefault="00373349" w:rsidP="00103755">
            <w:pPr>
              <w:jc w:val="center"/>
              <w:rPr>
                <w:rFonts w:asciiTheme="minorEastAsia" w:hAnsiTheme="minorEastAsia" w:cs="宋体"/>
                <w:kern w:val="0"/>
                <w:sz w:val="15"/>
                <w:szCs w:val="15"/>
              </w:rPr>
            </w:pPr>
            <w:r w:rsidRPr="00103755">
              <w:rPr>
                <w:rFonts w:asciiTheme="minorEastAsia" w:hAnsiTheme="minorEastAsia" w:cs="宋体" w:hint="eastAsia"/>
                <w:kern w:val="0"/>
                <w:sz w:val="15"/>
                <w:szCs w:val="15"/>
              </w:rPr>
              <w:t>（万元/年）</w:t>
            </w:r>
          </w:p>
        </w:tc>
        <w:tc>
          <w:tcPr>
            <w:tcW w:w="2166" w:type="dxa"/>
            <w:gridSpan w:val="3"/>
            <w:vAlign w:val="center"/>
          </w:tcPr>
          <w:p w:rsidR="00373349" w:rsidRPr="000112B3" w:rsidRDefault="00373349" w:rsidP="00373349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离职原因</w:t>
            </w:r>
          </w:p>
        </w:tc>
        <w:tc>
          <w:tcPr>
            <w:tcW w:w="883" w:type="dxa"/>
            <w:vAlign w:val="center"/>
          </w:tcPr>
          <w:p w:rsidR="00373349" w:rsidRPr="000112B3" w:rsidRDefault="00373349" w:rsidP="00373349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证明人</w:t>
            </w:r>
          </w:p>
        </w:tc>
      </w:tr>
      <w:tr w:rsidR="00514B1D" w:rsidRPr="000112B3" w:rsidTr="003F50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1276" w:type="dxa"/>
            <w:vAlign w:val="center"/>
            <w:hideMark/>
          </w:tcPr>
          <w:p w:rsidR="00373349" w:rsidRPr="00103755" w:rsidRDefault="003F50DB" w:rsidP="0037334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3"/>
                <w:szCs w:val="13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年 月</w:t>
            </w:r>
            <w:r w:rsidRPr="000112B3">
              <w:rPr>
                <w:rFonts w:asciiTheme="minorEastAsia" w:hAnsiTheme="minorEastAsia" w:cs="宋体" w:hint="eastAsia"/>
                <w:kern w:val="0"/>
                <w:szCs w:val="21"/>
              </w:rPr>
              <w:t>-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年  月</w:t>
            </w:r>
          </w:p>
        </w:tc>
        <w:tc>
          <w:tcPr>
            <w:tcW w:w="3256" w:type="dxa"/>
            <w:gridSpan w:val="5"/>
            <w:vAlign w:val="center"/>
            <w:hideMark/>
          </w:tcPr>
          <w:p w:rsidR="00373349" w:rsidRPr="000112B3" w:rsidRDefault="00373349" w:rsidP="00373349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416" w:type="dxa"/>
            <w:gridSpan w:val="2"/>
            <w:vAlign w:val="center"/>
            <w:hideMark/>
          </w:tcPr>
          <w:p w:rsidR="00373349" w:rsidRPr="000112B3" w:rsidRDefault="00373349" w:rsidP="00373349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140" w:type="dxa"/>
            <w:vAlign w:val="center"/>
          </w:tcPr>
          <w:p w:rsidR="00373349" w:rsidRPr="000112B3" w:rsidRDefault="00373349" w:rsidP="00373349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166" w:type="dxa"/>
            <w:gridSpan w:val="3"/>
            <w:vAlign w:val="center"/>
          </w:tcPr>
          <w:p w:rsidR="00373349" w:rsidRPr="000112B3" w:rsidRDefault="00373349" w:rsidP="00373349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83" w:type="dxa"/>
            <w:vAlign w:val="center"/>
          </w:tcPr>
          <w:p w:rsidR="00373349" w:rsidRPr="000112B3" w:rsidRDefault="00373349" w:rsidP="00373349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514B1D" w:rsidRPr="000112B3" w:rsidTr="003F50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</w:trPr>
        <w:tc>
          <w:tcPr>
            <w:tcW w:w="1276" w:type="dxa"/>
            <w:vAlign w:val="center"/>
            <w:hideMark/>
          </w:tcPr>
          <w:p w:rsidR="00373349" w:rsidRPr="000112B3" w:rsidRDefault="003F50DB" w:rsidP="00373349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年 月</w:t>
            </w:r>
            <w:r w:rsidRPr="000112B3">
              <w:rPr>
                <w:rFonts w:asciiTheme="minorEastAsia" w:hAnsiTheme="minorEastAsia" w:cs="宋体" w:hint="eastAsia"/>
                <w:kern w:val="0"/>
                <w:szCs w:val="21"/>
              </w:rPr>
              <w:t>-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年  月</w:t>
            </w:r>
          </w:p>
        </w:tc>
        <w:tc>
          <w:tcPr>
            <w:tcW w:w="3256" w:type="dxa"/>
            <w:gridSpan w:val="5"/>
            <w:vAlign w:val="center"/>
            <w:hideMark/>
          </w:tcPr>
          <w:p w:rsidR="00373349" w:rsidRPr="000112B3" w:rsidRDefault="00373349" w:rsidP="00373349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416" w:type="dxa"/>
            <w:gridSpan w:val="2"/>
            <w:vAlign w:val="center"/>
            <w:hideMark/>
          </w:tcPr>
          <w:p w:rsidR="00373349" w:rsidRPr="000112B3" w:rsidRDefault="00373349" w:rsidP="00373349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140" w:type="dxa"/>
            <w:vAlign w:val="center"/>
          </w:tcPr>
          <w:p w:rsidR="00373349" w:rsidRPr="000112B3" w:rsidRDefault="00373349" w:rsidP="00373349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166" w:type="dxa"/>
            <w:gridSpan w:val="3"/>
            <w:vAlign w:val="center"/>
          </w:tcPr>
          <w:p w:rsidR="00373349" w:rsidRPr="000112B3" w:rsidRDefault="00373349" w:rsidP="00373349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83" w:type="dxa"/>
            <w:vAlign w:val="center"/>
          </w:tcPr>
          <w:p w:rsidR="00373349" w:rsidRPr="000112B3" w:rsidRDefault="00373349" w:rsidP="00373349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514B1D" w:rsidRPr="000112B3" w:rsidTr="003F50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</w:trPr>
        <w:tc>
          <w:tcPr>
            <w:tcW w:w="1276" w:type="dxa"/>
            <w:vAlign w:val="center"/>
            <w:hideMark/>
          </w:tcPr>
          <w:p w:rsidR="00373349" w:rsidRPr="000112B3" w:rsidRDefault="003F50DB" w:rsidP="00373349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年 月</w:t>
            </w:r>
            <w:r w:rsidRPr="000112B3">
              <w:rPr>
                <w:rFonts w:asciiTheme="minorEastAsia" w:hAnsiTheme="minorEastAsia" w:cs="宋体" w:hint="eastAsia"/>
                <w:kern w:val="0"/>
                <w:szCs w:val="21"/>
              </w:rPr>
              <w:t>-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年  月</w:t>
            </w:r>
          </w:p>
        </w:tc>
        <w:tc>
          <w:tcPr>
            <w:tcW w:w="3256" w:type="dxa"/>
            <w:gridSpan w:val="5"/>
            <w:vAlign w:val="center"/>
            <w:hideMark/>
          </w:tcPr>
          <w:p w:rsidR="00373349" w:rsidRPr="000112B3" w:rsidRDefault="00373349" w:rsidP="00373349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416" w:type="dxa"/>
            <w:gridSpan w:val="2"/>
            <w:vAlign w:val="center"/>
            <w:hideMark/>
          </w:tcPr>
          <w:p w:rsidR="00373349" w:rsidRPr="000112B3" w:rsidRDefault="00373349" w:rsidP="00373349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140" w:type="dxa"/>
            <w:vAlign w:val="center"/>
          </w:tcPr>
          <w:p w:rsidR="00373349" w:rsidRPr="000112B3" w:rsidRDefault="00373349" w:rsidP="00373349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166" w:type="dxa"/>
            <w:gridSpan w:val="3"/>
            <w:vAlign w:val="center"/>
          </w:tcPr>
          <w:p w:rsidR="00373349" w:rsidRPr="000112B3" w:rsidRDefault="00373349" w:rsidP="00373349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83" w:type="dxa"/>
            <w:vAlign w:val="center"/>
          </w:tcPr>
          <w:p w:rsidR="00373349" w:rsidRPr="000112B3" w:rsidRDefault="00373349" w:rsidP="00373349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514B1D" w:rsidRPr="000112B3" w:rsidTr="003F50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</w:trPr>
        <w:tc>
          <w:tcPr>
            <w:tcW w:w="1276" w:type="dxa"/>
            <w:vAlign w:val="center"/>
            <w:hideMark/>
          </w:tcPr>
          <w:p w:rsidR="00373349" w:rsidRPr="000112B3" w:rsidRDefault="003F50DB" w:rsidP="00373349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年 月</w:t>
            </w:r>
            <w:r w:rsidRPr="000112B3">
              <w:rPr>
                <w:rFonts w:asciiTheme="minorEastAsia" w:hAnsiTheme="minorEastAsia" w:cs="宋体" w:hint="eastAsia"/>
                <w:kern w:val="0"/>
                <w:szCs w:val="21"/>
              </w:rPr>
              <w:t>-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年  月</w:t>
            </w:r>
          </w:p>
        </w:tc>
        <w:tc>
          <w:tcPr>
            <w:tcW w:w="3256" w:type="dxa"/>
            <w:gridSpan w:val="5"/>
            <w:vAlign w:val="center"/>
            <w:hideMark/>
          </w:tcPr>
          <w:p w:rsidR="00373349" w:rsidRPr="000112B3" w:rsidRDefault="00373349" w:rsidP="00373349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416" w:type="dxa"/>
            <w:gridSpan w:val="2"/>
            <w:vAlign w:val="center"/>
            <w:hideMark/>
          </w:tcPr>
          <w:p w:rsidR="00373349" w:rsidRPr="000112B3" w:rsidRDefault="00373349" w:rsidP="00373349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140" w:type="dxa"/>
            <w:vAlign w:val="center"/>
          </w:tcPr>
          <w:p w:rsidR="00373349" w:rsidRPr="000112B3" w:rsidRDefault="00373349" w:rsidP="00373349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166" w:type="dxa"/>
            <w:gridSpan w:val="3"/>
            <w:vAlign w:val="center"/>
          </w:tcPr>
          <w:p w:rsidR="00373349" w:rsidRPr="000112B3" w:rsidRDefault="00373349" w:rsidP="00373349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83" w:type="dxa"/>
            <w:vAlign w:val="center"/>
          </w:tcPr>
          <w:p w:rsidR="00373349" w:rsidRPr="000112B3" w:rsidRDefault="00373349" w:rsidP="00373349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514B1D" w:rsidRPr="000112B3" w:rsidTr="003F50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</w:trPr>
        <w:tc>
          <w:tcPr>
            <w:tcW w:w="1276" w:type="dxa"/>
            <w:vAlign w:val="center"/>
            <w:hideMark/>
          </w:tcPr>
          <w:p w:rsidR="00373349" w:rsidRPr="000112B3" w:rsidRDefault="00373349" w:rsidP="00373349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256" w:type="dxa"/>
            <w:gridSpan w:val="5"/>
            <w:vAlign w:val="center"/>
            <w:hideMark/>
          </w:tcPr>
          <w:p w:rsidR="00373349" w:rsidRPr="000112B3" w:rsidRDefault="00373349" w:rsidP="00373349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416" w:type="dxa"/>
            <w:gridSpan w:val="2"/>
            <w:vAlign w:val="center"/>
            <w:hideMark/>
          </w:tcPr>
          <w:p w:rsidR="00373349" w:rsidRPr="000112B3" w:rsidRDefault="00373349" w:rsidP="00373349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140" w:type="dxa"/>
            <w:vAlign w:val="center"/>
          </w:tcPr>
          <w:p w:rsidR="00373349" w:rsidRPr="000112B3" w:rsidRDefault="00373349" w:rsidP="00373349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166" w:type="dxa"/>
            <w:gridSpan w:val="3"/>
            <w:vAlign w:val="center"/>
          </w:tcPr>
          <w:p w:rsidR="00373349" w:rsidRPr="000112B3" w:rsidRDefault="00373349" w:rsidP="00373349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83" w:type="dxa"/>
            <w:vAlign w:val="center"/>
          </w:tcPr>
          <w:p w:rsidR="00373349" w:rsidRPr="000112B3" w:rsidRDefault="00373349" w:rsidP="00373349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373349" w:rsidRPr="000112B3" w:rsidTr="00514B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</w:trPr>
        <w:tc>
          <w:tcPr>
            <w:tcW w:w="10137" w:type="dxa"/>
            <w:gridSpan w:val="13"/>
            <w:shd w:val="clear" w:color="auto" w:fill="D9D9D9" w:themeFill="background1" w:themeFillShade="D9"/>
            <w:vAlign w:val="center"/>
          </w:tcPr>
          <w:p w:rsidR="00373349" w:rsidRPr="001964A3" w:rsidRDefault="00514B1D" w:rsidP="00373349">
            <w:pPr>
              <w:jc w:val="left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四</w:t>
            </w:r>
            <w:r>
              <w:rPr>
                <w:rFonts w:asciiTheme="minorEastAsia" w:hAnsiTheme="minorEastAsia" w:cs="宋体"/>
                <w:b/>
                <w:kern w:val="0"/>
                <w:szCs w:val="21"/>
              </w:rPr>
              <w:t>、</w:t>
            </w:r>
            <w:r w:rsidR="00373349" w:rsidRPr="001964A3"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主要</w:t>
            </w:r>
            <w:r w:rsidR="00373349" w:rsidRPr="001964A3">
              <w:rPr>
                <w:rFonts w:asciiTheme="minorEastAsia" w:hAnsiTheme="minorEastAsia" w:cs="宋体"/>
                <w:b/>
                <w:kern w:val="0"/>
                <w:szCs w:val="21"/>
              </w:rPr>
              <w:t>工作</w:t>
            </w:r>
            <w:r w:rsidR="00373349" w:rsidRPr="001964A3"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业绩及</w:t>
            </w:r>
            <w:r w:rsidR="00373349" w:rsidRPr="001964A3">
              <w:rPr>
                <w:rFonts w:asciiTheme="minorEastAsia" w:hAnsiTheme="minorEastAsia" w:cs="宋体"/>
                <w:b/>
                <w:kern w:val="0"/>
                <w:szCs w:val="21"/>
              </w:rPr>
              <w:t>自我评价</w:t>
            </w:r>
          </w:p>
        </w:tc>
      </w:tr>
      <w:tr w:rsidR="00373349" w:rsidRPr="000112B3" w:rsidTr="00514B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5"/>
        </w:trPr>
        <w:tc>
          <w:tcPr>
            <w:tcW w:w="10137" w:type="dxa"/>
            <w:gridSpan w:val="13"/>
          </w:tcPr>
          <w:p w:rsidR="00373349" w:rsidRPr="00373349" w:rsidRDefault="00373349" w:rsidP="00373349">
            <w:pPr>
              <w:widowControl/>
              <w:jc w:val="left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 w:rsidRPr="00373349"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主要</w:t>
            </w:r>
            <w:r w:rsidRPr="00373349">
              <w:rPr>
                <w:rFonts w:asciiTheme="minorEastAsia" w:hAnsiTheme="minorEastAsia" w:cs="宋体"/>
                <w:b/>
                <w:kern w:val="0"/>
                <w:szCs w:val="21"/>
              </w:rPr>
              <w:t>工作业绩：</w:t>
            </w:r>
          </w:p>
          <w:p w:rsidR="00373349" w:rsidRDefault="00373349" w:rsidP="00373349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  <w:p w:rsidR="00514B1D" w:rsidRDefault="00514B1D" w:rsidP="00373349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  <w:p w:rsidR="00514B1D" w:rsidRDefault="00514B1D" w:rsidP="00373349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  <w:p w:rsidR="00514B1D" w:rsidRDefault="00514B1D" w:rsidP="00373349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  <w:p w:rsidR="00514B1D" w:rsidRDefault="00514B1D" w:rsidP="00373349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  <w:p w:rsidR="00373349" w:rsidRDefault="00373349" w:rsidP="00373349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  <w:p w:rsidR="00373349" w:rsidRDefault="00373349" w:rsidP="00373349">
            <w:pPr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 w:rsidRPr="00373349"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自我</w:t>
            </w:r>
            <w:r w:rsidRPr="00373349">
              <w:rPr>
                <w:rFonts w:asciiTheme="minorEastAsia" w:hAnsiTheme="minorEastAsia" w:cs="宋体"/>
                <w:b/>
                <w:kern w:val="0"/>
                <w:szCs w:val="21"/>
              </w:rPr>
              <w:t>评价（</w:t>
            </w:r>
            <w:r w:rsidRPr="00373349"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优缺点</w:t>
            </w:r>
            <w:r w:rsidRPr="00373349">
              <w:rPr>
                <w:rFonts w:asciiTheme="minorEastAsia" w:hAnsiTheme="minorEastAsia" w:cs="宋体"/>
                <w:b/>
                <w:kern w:val="0"/>
                <w:szCs w:val="21"/>
              </w:rPr>
              <w:t>或优劣势）</w:t>
            </w:r>
            <w:r w:rsidRPr="00373349"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：</w:t>
            </w:r>
          </w:p>
          <w:p w:rsidR="00514B1D" w:rsidRDefault="00514B1D" w:rsidP="00373349">
            <w:pPr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>
              <w:rPr>
                <w:rFonts w:asciiTheme="minorEastAsia" w:hAnsiTheme="minorEastAsia" w:cs="宋体"/>
                <w:b/>
                <w:kern w:val="0"/>
                <w:szCs w:val="21"/>
              </w:rPr>
              <w:br/>
            </w:r>
          </w:p>
          <w:p w:rsidR="00514B1D" w:rsidRPr="00373349" w:rsidRDefault="00514B1D" w:rsidP="00373349">
            <w:pPr>
              <w:rPr>
                <w:rFonts w:asciiTheme="minorEastAsia" w:hAnsiTheme="minorEastAsia" w:cs="宋体" w:hint="eastAsia"/>
                <w:b/>
                <w:kern w:val="0"/>
                <w:szCs w:val="21"/>
              </w:rPr>
            </w:pPr>
          </w:p>
        </w:tc>
      </w:tr>
      <w:tr w:rsidR="00373349" w:rsidRPr="000112B3" w:rsidTr="00514B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28"/>
        </w:trPr>
        <w:tc>
          <w:tcPr>
            <w:tcW w:w="1276" w:type="dxa"/>
            <w:shd w:val="clear" w:color="000000" w:fill="FFFFFF"/>
            <w:vAlign w:val="center"/>
            <w:hideMark/>
          </w:tcPr>
          <w:p w:rsidR="00373349" w:rsidRPr="000112B3" w:rsidRDefault="00373349" w:rsidP="00373349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112B3">
              <w:rPr>
                <w:rFonts w:asciiTheme="minorEastAsia" w:hAnsiTheme="minorEastAsia" w:cs="宋体" w:hint="eastAsia"/>
                <w:kern w:val="0"/>
                <w:szCs w:val="21"/>
              </w:rPr>
              <w:t>从何处了解到我公司招聘信息</w:t>
            </w:r>
          </w:p>
        </w:tc>
        <w:tc>
          <w:tcPr>
            <w:tcW w:w="8861" w:type="dxa"/>
            <w:gridSpan w:val="12"/>
            <w:shd w:val="clear" w:color="auto" w:fill="auto"/>
            <w:noWrap/>
            <w:vAlign w:val="center"/>
            <w:hideMark/>
          </w:tcPr>
          <w:p w:rsidR="00373349" w:rsidRDefault="00373349" w:rsidP="00373349">
            <w:pPr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（可多选打勾）</w:t>
            </w:r>
          </w:p>
          <w:p w:rsidR="00373349" w:rsidRDefault="00373349" w:rsidP="00373349">
            <w:pPr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□</w:t>
            </w:r>
            <w:proofErr w:type="gramStart"/>
            <w:r>
              <w:rPr>
                <w:rFonts w:asciiTheme="minorEastAsia" w:hAnsiTheme="minorEastAsia" w:cs="宋体" w:hint="eastAsia"/>
                <w:kern w:val="0"/>
                <w:szCs w:val="21"/>
              </w:rPr>
              <w:t>微信公众号</w:t>
            </w:r>
            <w:proofErr w:type="gramEnd"/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      □招聘网站             □他人推荐</w:t>
            </w:r>
          </w:p>
          <w:p w:rsidR="00373349" w:rsidRPr="000112B3" w:rsidRDefault="00373349" w:rsidP="00373349">
            <w:pPr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□其他：</w:t>
            </w:r>
          </w:p>
        </w:tc>
      </w:tr>
      <w:tr w:rsidR="00373349" w:rsidRPr="000112B3" w:rsidTr="00514B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71"/>
        </w:trPr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373349" w:rsidRPr="000112B3" w:rsidRDefault="00373349" w:rsidP="00373349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112B3">
              <w:rPr>
                <w:rFonts w:asciiTheme="minorEastAsia" w:hAnsiTheme="minorEastAsia" w:cs="宋体" w:hint="eastAsia"/>
                <w:kern w:val="0"/>
                <w:szCs w:val="21"/>
              </w:rPr>
              <w:t>是否有亲属在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节能系统内</w:t>
            </w:r>
            <w:r w:rsidRPr="000112B3">
              <w:rPr>
                <w:rFonts w:asciiTheme="minorEastAsia" w:hAnsiTheme="minorEastAsia" w:cs="宋体" w:hint="eastAsia"/>
                <w:kern w:val="0"/>
                <w:szCs w:val="21"/>
              </w:rPr>
              <w:t>工作</w:t>
            </w:r>
          </w:p>
        </w:tc>
        <w:tc>
          <w:tcPr>
            <w:tcW w:w="8861" w:type="dxa"/>
            <w:gridSpan w:val="12"/>
            <w:shd w:val="clear" w:color="auto" w:fill="auto"/>
            <w:noWrap/>
            <w:vAlign w:val="center"/>
            <w:hideMark/>
          </w:tcPr>
          <w:p w:rsidR="00373349" w:rsidRDefault="00373349" w:rsidP="00373349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□否</w:t>
            </w:r>
          </w:p>
          <w:p w:rsidR="00373349" w:rsidRPr="000112B3" w:rsidRDefault="00373349" w:rsidP="00373349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□是，</w:t>
            </w:r>
            <w:r w:rsidRPr="000112B3">
              <w:rPr>
                <w:rFonts w:asciiTheme="minorEastAsia" w:hAnsiTheme="minorEastAsia" w:cs="宋体" w:hint="eastAsia"/>
                <w:kern w:val="0"/>
                <w:szCs w:val="21"/>
              </w:rPr>
              <w:t>如果是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 xml:space="preserve">   </w:t>
            </w:r>
            <w:r w:rsidRPr="000112B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姓名：      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 xml:space="preserve">    </w:t>
            </w:r>
            <w:r w:rsidRPr="000112B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 xml:space="preserve">      </w:t>
            </w:r>
            <w:r w:rsidRPr="000112B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单位</w:t>
            </w:r>
            <w:r w:rsidRPr="000112B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：          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 xml:space="preserve">     </w:t>
            </w:r>
            <w:r w:rsidRPr="000112B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职位：</w:t>
            </w:r>
          </w:p>
        </w:tc>
      </w:tr>
      <w:tr w:rsidR="00373349" w:rsidRPr="000112B3" w:rsidTr="00514B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8"/>
        </w:trPr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373349" w:rsidRPr="000112B3" w:rsidRDefault="00373349" w:rsidP="00373349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112B3">
              <w:rPr>
                <w:rFonts w:asciiTheme="minorEastAsia" w:hAnsiTheme="minorEastAsia" w:cs="宋体" w:hint="eastAsia"/>
                <w:kern w:val="0"/>
                <w:szCs w:val="21"/>
              </w:rPr>
              <w:t>您所应聘岗位的期望薪酬</w:t>
            </w:r>
          </w:p>
        </w:tc>
        <w:tc>
          <w:tcPr>
            <w:tcW w:w="8861" w:type="dxa"/>
            <w:gridSpan w:val="12"/>
            <w:shd w:val="clear" w:color="000000" w:fill="FFFFFF"/>
            <w:noWrap/>
            <w:vAlign w:val="center"/>
            <w:hideMark/>
          </w:tcPr>
          <w:p w:rsidR="00373349" w:rsidRPr="000112B3" w:rsidRDefault="00373349" w:rsidP="00373349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0112B3">
              <w:rPr>
                <w:rFonts w:asciiTheme="minorEastAsia" w:hAnsiTheme="minorEastAsia" w:cs="宋体" w:hint="eastAsia"/>
                <w:kern w:val="0"/>
                <w:szCs w:val="21"/>
              </w:rPr>
              <w:t>税前年薪为____</w:t>
            </w:r>
            <w:r>
              <w:rPr>
                <w:rFonts w:asciiTheme="minorEastAsia" w:hAnsiTheme="minorEastAsia" w:cs="宋体" w:hint="eastAsia"/>
                <w:kern w:val="0"/>
                <w:szCs w:val="21"/>
                <w:u w:val="single"/>
              </w:rPr>
              <w:t xml:space="preserve"> </w:t>
            </w:r>
            <w:r w:rsidRPr="000112B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______ </w:t>
            </w:r>
          </w:p>
        </w:tc>
      </w:tr>
      <w:tr w:rsidR="00373349" w:rsidRPr="000112B3" w:rsidTr="00514B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7"/>
        </w:trPr>
        <w:tc>
          <w:tcPr>
            <w:tcW w:w="10137" w:type="dxa"/>
            <w:gridSpan w:val="13"/>
            <w:shd w:val="clear" w:color="000000" w:fill="FFFFFF"/>
            <w:noWrap/>
            <w:vAlign w:val="center"/>
            <w:hideMark/>
          </w:tcPr>
          <w:p w:rsidR="00373349" w:rsidRPr="000112B3" w:rsidRDefault="00373349" w:rsidP="00373349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个人</w:t>
            </w:r>
            <w:r w:rsidRPr="000112B3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承诺书</w:t>
            </w:r>
          </w:p>
        </w:tc>
      </w:tr>
      <w:tr w:rsidR="00373349" w:rsidRPr="000112B3" w:rsidTr="00F374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8"/>
        </w:trPr>
        <w:tc>
          <w:tcPr>
            <w:tcW w:w="10137" w:type="dxa"/>
            <w:gridSpan w:val="13"/>
            <w:vMerge w:val="restart"/>
            <w:shd w:val="clear" w:color="000000" w:fill="FFFFFF"/>
            <w:vAlign w:val="center"/>
            <w:hideMark/>
          </w:tcPr>
          <w:p w:rsidR="00373349" w:rsidRPr="000112B3" w:rsidRDefault="00373349" w:rsidP="00373349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 w:rsidRPr="000112B3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本人保证以上所填写的每一项内容的真实性，并愿意接受公司或其委托的</w:t>
            </w:r>
            <w:r w:rsidRPr="0055460B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合法机构对以上所有信息的必要调查确认，如有虚假，</w:t>
            </w:r>
            <w:bookmarkStart w:id="0" w:name="_GoBack"/>
            <w:bookmarkEnd w:id="0"/>
            <w:r w:rsidRPr="0055460B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愿接受解聘处分或者承担相应责任。</w:t>
            </w:r>
          </w:p>
        </w:tc>
      </w:tr>
      <w:tr w:rsidR="00373349" w:rsidRPr="000112B3" w:rsidTr="00F374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10137" w:type="dxa"/>
            <w:gridSpan w:val="13"/>
            <w:vMerge/>
            <w:vAlign w:val="center"/>
            <w:hideMark/>
          </w:tcPr>
          <w:p w:rsidR="00373349" w:rsidRPr="000112B3" w:rsidRDefault="00373349" w:rsidP="00373349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373349" w:rsidRPr="000112B3" w:rsidTr="00F374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10137" w:type="dxa"/>
            <w:gridSpan w:val="13"/>
            <w:vMerge/>
            <w:vAlign w:val="center"/>
            <w:hideMark/>
          </w:tcPr>
          <w:p w:rsidR="00373349" w:rsidRPr="000112B3" w:rsidRDefault="00373349" w:rsidP="00373349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373349" w:rsidRPr="000112B3" w:rsidTr="00F374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10137" w:type="dxa"/>
            <w:gridSpan w:val="13"/>
            <w:vMerge/>
            <w:vAlign w:val="center"/>
            <w:hideMark/>
          </w:tcPr>
          <w:p w:rsidR="00373349" w:rsidRPr="000112B3" w:rsidRDefault="00373349" w:rsidP="00373349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373349" w:rsidRPr="000112B3" w:rsidTr="00F374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5319" w:type="dxa"/>
            <w:gridSpan w:val="7"/>
            <w:shd w:val="clear" w:color="000000" w:fill="FFFFFF"/>
            <w:noWrap/>
            <w:vAlign w:val="center"/>
            <w:hideMark/>
          </w:tcPr>
          <w:p w:rsidR="00373349" w:rsidRPr="000112B3" w:rsidRDefault="00373349" w:rsidP="00373349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55460B">
              <w:rPr>
                <w:rFonts w:asciiTheme="minorEastAsia" w:hAnsiTheme="minorEastAsia" w:cs="宋体" w:hint="eastAsia"/>
                <w:kern w:val="0"/>
                <w:szCs w:val="21"/>
              </w:rPr>
              <w:t>申请人</w:t>
            </w:r>
            <w:r w:rsidRPr="000112B3">
              <w:rPr>
                <w:rFonts w:asciiTheme="minorEastAsia" w:hAnsiTheme="minorEastAsia" w:cs="宋体" w:hint="eastAsia"/>
                <w:kern w:val="0"/>
                <w:szCs w:val="21"/>
              </w:rPr>
              <w:t>：</w:t>
            </w:r>
            <w:r w:rsidRPr="0055460B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                  </w:t>
            </w:r>
          </w:p>
        </w:tc>
        <w:tc>
          <w:tcPr>
            <w:tcW w:w="1769" w:type="dxa"/>
            <w:gridSpan w:val="2"/>
            <w:shd w:val="clear" w:color="000000" w:fill="FFFFFF"/>
            <w:noWrap/>
            <w:vAlign w:val="center"/>
            <w:hideMark/>
          </w:tcPr>
          <w:p w:rsidR="00373349" w:rsidRPr="000112B3" w:rsidRDefault="00373349" w:rsidP="00373349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112B3">
              <w:rPr>
                <w:rFonts w:asciiTheme="minorEastAsia" w:hAnsiTheme="minorEastAsia" w:cs="宋体" w:hint="eastAsia"/>
                <w:kern w:val="0"/>
                <w:szCs w:val="21"/>
              </w:rPr>
              <w:t>填表日期</w:t>
            </w:r>
          </w:p>
        </w:tc>
        <w:tc>
          <w:tcPr>
            <w:tcW w:w="3049" w:type="dxa"/>
            <w:gridSpan w:val="4"/>
            <w:shd w:val="clear" w:color="000000" w:fill="FFFFFF"/>
            <w:noWrap/>
            <w:vAlign w:val="center"/>
            <w:hideMark/>
          </w:tcPr>
          <w:p w:rsidR="00373349" w:rsidRPr="000112B3" w:rsidRDefault="00373349" w:rsidP="00373349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     </w:t>
            </w:r>
            <w:r w:rsidRPr="0055460B">
              <w:rPr>
                <w:rFonts w:asciiTheme="minorEastAsia" w:hAnsiTheme="minorEastAsia" w:cs="宋体" w:hint="eastAsia"/>
                <w:kern w:val="0"/>
                <w:szCs w:val="21"/>
              </w:rPr>
              <w:t xml:space="preserve">年  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</w:t>
            </w:r>
            <w:r w:rsidRPr="0055460B">
              <w:rPr>
                <w:rFonts w:asciiTheme="minorEastAsia" w:hAnsiTheme="minorEastAsia" w:cs="宋体" w:hint="eastAsia"/>
                <w:kern w:val="0"/>
                <w:szCs w:val="21"/>
              </w:rPr>
              <w:t xml:space="preserve">月 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</w:t>
            </w:r>
            <w:r w:rsidRPr="0055460B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日</w:t>
            </w:r>
          </w:p>
        </w:tc>
      </w:tr>
      <w:tr w:rsidR="00373349" w:rsidRPr="000112B3" w:rsidTr="00F374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10137" w:type="dxa"/>
            <w:gridSpan w:val="13"/>
            <w:shd w:val="clear" w:color="000000" w:fill="FFFFFF"/>
            <w:noWrap/>
            <w:vAlign w:val="center"/>
            <w:hideMark/>
          </w:tcPr>
          <w:p w:rsidR="00373349" w:rsidRDefault="00373349" w:rsidP="00373349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备注：</w:t>
            </w:r>
          </w:p>
        </w:tc>
      </w:tr>
      <w:tr w:rsidR="00373349" w:rsidRPr="000112B3" w:rsidTr="00F374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10137" w:type="dxa"/>
            <w:gridSpan w:val="13"/>
            <w:shd w:val="clear" w:color="000000" w:fill="FFFFFF"/>
            <w:noWrap/>
            <w:vAlign w:val="center"/>
            <w:hideMark/>
          </w:tcPr>
          <w:p w:rsidR="00373349" w:rsidRPr="000112B3" w:rsidRDefault="00373349" w:rsidP="00373349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0112B3">
              <w:rPr>
                <w:rFonts w:asciiTheme="minorEastAsia" w:hAnsiTheme="minorEastAsia" w:cs="宋体" w:hint="eastAsia"/>
                <w:kern w:val="0"/>
                <w:szCs w:val="21"/>
              </w:rPr>
              <w:t>如以上表格未能完全</w:t>
            </w:r>
            <w:proofErr w:type="gramStart"/>
            <w:r w:rsidRPr="000112B3">
              <w:rPr>
                <w:rFonts w:asciiTheme="minorEastAsia" w:hAnsiTheme="minorEastAsia" w:cs="宋体" w:hint="eastAsia"/>
                <w:kern w:val="0"/>
                <w:szCs w:val="21"/>
              </w:rPr>
              <w:t>描述您</w:t>
            </w:r>
            <w:proofErr w:type="gramEnd"/>
            <w:r w:rsidRPr="000112B3">
              <w:rPr>
                <w:rFonts w:asciiTheme="minorEastAsia" w:hAnsiTheme="minorEastAsia" w:cs="宋体" w:hint="eastAsia"/>
                <w:kern w:val="0"/>
                <w:szCs w:val="21"/>
              </w:rPr>
              <w:t>个人的求职信息，请另附A4纸进行补充说明</w:t>
            </w:r>
          </w:p>
        </w:tc>
      </w:tr>
    </w:tbl>
    <w:p w:rsidR="002C6BFB" w:rsidRPr="002C6BFB" w:rsidRDefault="002C6BFB">
      <w:pPr>
        <w:rPr>
          <w:rFonts w:hint="eastAsia"/>
        </w:rPr>
      </w:pPr>
    </w:p>
    <w:sectPr w:rsidR="002C6BFB" w:rsidRPr="002C6BFB" w:rsidSect="006753A4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5809" w:rsidRDefault="004E5809" w:rsidP="000112B3">
      <w:r>
        <w:separator/>
      </w:r>
    </w:p>
  </w:endnote>
  <w:endnote w:type="continuationSeparator" w:id="0">
    <w:p w:rsidR="004E5809" w:rsidRDefault="004E5809" w:rsidP="00011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5809" w:rsidRDefault="004E5809" w:rsidP="000112B3">
      <w:r>
        <w:separator/>
      </w:r>
    </w:p>
  </w:footnote>
  <w:footnote w:type="continuationSeparator" w:id="0">
    <w:p w:rsidR="004E5809" w:rsidRDefault="004E5809" w:rsidP="000112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3427" w:rsidRDefault="00BE3427">
    <w:pPr>
      <w:pStyle w:val="a3"/>
    </w:pPr>
    <w:r>
      <w:rPr>
        <w:noProof/>
      </w:rPr>
      <w:drawing>
        <wp:inline distT="0" distB="0" distL="0" distR="0">
          <wp:extent cx="2998381" cy="436245"/>
          <wp:effectExtent l="0" t="0" r="0" b="0"/>
          <wp:docPr id="1" name="图片 1" descr="C:\Users\YINCHA~1\AppData\Local\Temp\WeChat Files\f89c4a97fd003ead41d0fb3655e0f8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YINCHA~1\AppData\Local\Temp\WeChat Files\f89c4a97fd003ead41d0fb3655e0f8d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8381" cy="4362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3E44E5"/>
    <w:multiLevelType w:val="hybridMultilevel"/>
    <w:tmpl w:val="52200C90"/>
    <w:lvl w:ilvl="0" w:tplc="20D014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495381A"/>
    <w:multiLevelType w:val="hybridMultilevel"/>
    <w:tmpl w:val="E5BCDED8"/>
    <w:lvl w:ilvl="0" w:tplc="171863E0">
      <w:start w:val="1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2B3"/>
    <w:rsid w:val="000112B3"/>
    <w:rsid w:val="00012B46"/>
    <w:rsid w:val="000B1424"/>
    <w:rsid w:val="000F1EBE"/>
    <w:rsid w:val="00102EFF"/>
    <w:rsid w:val="00103755"/>
    <w:rsid w:val="001223BE"/>
    <w:rsid w:val="001964A3"/>
    <w:rsid w:val="00235B92"/>
    <w:rsid w:val="002C6BFB"/>
    <w:rsid w:val="0031267D"/>
    <w:rsid w:val="003408CB"/>
    <w:rsid w:val="00373349"/>
    <w:rsid w:val="003B1ACE"/>
    <w:rsid w:val="003F50DB"/>
    <w:rsid w:val="00496B49"/>
    <w:rsid w:val="004A07D6"/>
    <w:rsid w:val="004B328F"/>
    <w:rsid w:val="004C29D8"/>
    <w:rsid w:val="004E5809"/>
    <w:rsid w:val="004F56CE"/>
    <w:rsid w:val="00514B1D"/>
    <w:rsid w:val="0055460B"/>
    <w:rsid w:val="006753A4"/>
    <w:rsid w:val="00766E56"/>
    <w:rsid w:val="007A7F6D"/>
    <w:rsid w:val="00833EE6"/>
    <w:rsid w:val="008819CE"/>
    <w:rsid w:val="008B7BB2"/>
    <w:rsid w:val="009C71E3"/>
    <w:rsid w:val="009E3906"/>
    <w:rsid w:val="00A0538B"/>
    <w:rsid w:val="00A43364"/>
    <w:rsid w:val="00B540ED"/>
    <w:rsid w:val="00B83FCA"/>
    <w:rsid w:val="00BC6390"/>
    <w:rsid w:val="00BE3427"/>
    <w:rsid w:val="00D77CBC"/>
    <w:rsid w:val="00D964C2"/>
    <w:rsid w:val="00DA5BA3"/>
    <w:rsid w:val="00E65704"/>
    <w:rsid w:val="00F3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C23C9E3-905D-4733-B773-F6DA90436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4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12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12B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12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12B3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0112B3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0112B3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BE3427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E34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6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147</Words>
  <Characters>840</Characters>
  <Application>Microsoft Office Word</Application>
  <DocSecurity>0</DocSecurity>
  <Lines>7</Lines>
  <Paragraphs>1</Paragraphs>
  <ScaleCrop>false</ScaleCrop>
  <Company>Microsoft</Company>
  <LinksUpToDate>false</LinksUpToDate>
  <CharactersWithSpaces>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麦美好</cp:lastModifiedBy>
  <cp:revision>6</cp:revision>
  <cp:lastPrinted>2022-08-29T03:25:00Z</cp:lastPrinted>
  <dcterms:created xsi:type="dcterms:W3CDTF">2022-08-29T07:58:00Z</dcterms:created>
  <dcterms:modified xsi:type="dcterms:W3CDTF">2022-08-29T08:10:00Z</dcterms:modified>
</cp:coreProperties>
</file>