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Lines="50" w:line="240" w:lineRule="auto"/>
        <w:ind w:firstLine="0" w:firstLineChars="0"/>
        <w:jc w:val="center"/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</w:pPr>
    </w:p>
    <w:p>
      <w:pPr>
        <w:spacing w:before="156" w:afterLines="50" w:line="240" w:lineRule="auto"/>
        <w:ind w:firstLine="0" w:firstLineChars="0"/>
        <w:jc w:val="center"/>
        <w:rPr>
          <w:rFonts w:ascii="仿宋_GB2312" w:hAnsi="仿宋_GB2312" w:eastAsia="仿宋_GB2312" w:cs="仿宋_GB2312"/>
          <w:bCs/>
          <w:szCs w:val="21"/>
        </w:rPr>
      </w:pP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中国节能环保集团有限公司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应聘</w:t>
      </w: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人员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登记表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   </w:t>
      </w:r>
      <w:r>
        <w:rPr>
          <w:rFonts w:ascii="仿宋_GB2312" w:hAnsi="仿宋_GB2312" w:eastAsia="仿宋_GB2312" w:cs="仿宋_GB2312"/>
          <w:bCs/>
          <w:szCs w:val="21"/>
        </w:rPr>
        <w:t xml:space="preserve">        </w:t>
      </w:r>
    </w:p>
    <w:tbl>
      <w:tblPr>
        <w:tblStyle w:val="4"/>
        <w:tblW w:w="10356" w:type="dxa"/>
        <w:jc w:val="center"/>
        <w:tblInd w:w="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906"/>
        <w:gridCol w:w="1032"/>
        <w:gridCol w:w="255"/>
        <w:gridCol w:w="731"/>
        <w:gridCol w:w="394"/>
        <w:gridCol w:w="282"/>
        <w:gridCol w:w="1282"/>
        <w:gridCol w:w="267"/>
        <w:gridCol w:w="168"/>
        <w:gridCol w:w="1821"/>
        <w:gridCol w:w="16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743" w:type="dxa"/>
            <w:gridSpan w:val="11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应聘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人员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信息</w:t>
            </w:r>
          </w:p>
        </w:tc>
        <w:tc>
          <w:tcPr>
            <w:tcW w:w="16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白底电子</w:t>
            </w:r>
            <w:r>
              <w:rPr>
                <w:rFonts w:hint="eastAsia" w:ascii="仿宋_GB2312" w:hAnsi="Arial" w:eastAsia="仿宋_GB2312" w:cs="Arial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人姓名</w:t>
            </w:r>
          </w:p>
        </w:tc>
        <w:tc>
          <w:tcPr>
            <w:tcW w:w="19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9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性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别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出生日期</w:t>
            </w:r>
          </w:p>
        </w:tc>
        <w:tc>
          <w:tcPr>
            <w:tcW w:w="19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420" w:firstLineChars="200"/>
              <w:rPr>
                <w:rFonts w:hint="default" w:ascii="仿宋_GB2312" w:hAnsi="Arial" w:eastAsia="仿宋_GB2312" w:cs="Arial"/>
                <w:szCs w:val="21"/>
                <w:lang w:val="en-US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年   月   日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岗位</w:t>
            </w:r>
          </w:p>
        </w:tc>
        <w:tc>
          <w:tcPr>
            <w:tcW w:w="35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 w:val="21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单位层级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（管理口径）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21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部门及职务</w:t>
            </w:r>
          </w:p>
        </w:tc>
        <w:tc>
          <w:tcPr>
            <w:tcW w:w="1613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356" w:type="dxa"/>
            <w:gridSpan w:val="12"/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一、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民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族</w:t>
            </w:r>
          </w:p>
        </w:tc>
        <w:tc>
          <w:tcPr>
            <w:tcW w:w="90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eastAsia="zh-CN"/>
              </w:rPr>
              <w:t>族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籍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贯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户籍地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时间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加入中国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节能时间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任现职时间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任现职级时间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职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称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left="0" w:leftChars="0" w:firstLine="420" w:firstLineChars="200"/>
              <w:jc w:val="both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取得职称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最高学历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/学位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     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专业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婚姻状况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□未婚  □已婚</w:t>
            </w: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zCs w:val="21"/>
              </w:rPr>
              <w:t xml:space="preserve"> □离婚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身份证号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外语种类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及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水平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其他职业资格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电子邮件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现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家庭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住址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及邮编</w:t>
            </w:r>
          </w:p>
        </w:tc>
        <w:tc>
          <w:tcPr>
            <w:tcW w:w="8751" w:type="dxa"/>
            <w:gridSpan w:val="1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default" w:ascii="仿宋_GB2312" w:hAnsi="Arial" w:eastAsia="仿宋_GB2312" w:cs="Arial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356" w:type="dxa"/>
            <w:gridSpan w:val="12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华文中宋" w:cs="Arial"/>
                <w:b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二、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教育经历（从高中起正序填写）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何年何月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毕业院校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专业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学历/学位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是否</w:t>
            </w: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6" w:type="dxa"/>
            <w:gridSpan w:val="12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三、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工作履历（正序填写）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工作单位</w:t>
            </w: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所在部门</w:t>
            </w: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职务</w:t>
            </w: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6" w:type="dxa"/>
            <w:gridSpan w:val="12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四、培训经历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（正序填写）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培训单位</w:t>
            </w: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 xml:space="preserve">培训内容 </w:t>
            </w: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snapToGrid w:val="0"/>
        <w:spacing w:before="156" w:line="240" w:lineRule="auto"/>
        <w:ind w:firstLine="0" w:firstLineChars="0"/>
        <w:jc w:val="both"/>
        <w:rPr>
          <w:rFonts w:ascii="仿宋_GB2312" w:eastAsia="仿宋_GB2312"/>
        </w:rPr>
      </w:pPr>
    </w:p>
    <w:p>
      <w:pPr>
        <w:widowControl w:val="0"/>
        <w:snapToGrid w:val="0"/>
        <w:spacing w:before="156" w:line="240" w:lineRule="auto"/>
        <w:ind w:firstLine="0" w:firstLineChars="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W w:w="10180" w:type="dxa"/>
        <w:jc w:val="center"/>
        <w:tblInd w:w="-62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54"/>
        <w:gridCol w:w="1338"/>
        <w:gridCol w:w="865"/>
        <w:gridCol w:w="1184"/>
        <w:gridCol w:w="2305"/>
        <w:gridCol w:w="12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华文中宋" w:cs="Arial"/>
                <w:b/>
                <w:bCs/>
                <w:szCs w:val="21"/>
                <w:u w:val="single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五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家庭情况（直系亲属）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与本人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姓名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国籍</w:t>
            </w: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工作单位</w:t>
            </w: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集团公司系统内</w:t>
            </w:r>
          </w:p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亲属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</w:rPr>
              <w:t>在集团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</w:rPr>
              <w:t>系统内工作： □是    □否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选“是”请填写以下信息：</w:t>
            </w:r>
          </w:p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姓名：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性别：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</w:rPr>
              <w:t xml:space="preserve">公司：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 xml:space="preserve"> 部门：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   职务：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180" w:type="dxa"/>
            <w:gridSpan w:val="7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jc w:val="center"/>
              <w:rPr>
                <w:rFonts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六、身体情况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before="156" w:line="40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身高: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</w:rPr>
              <w:t>米  （2）体重: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</w:rPr>
              <w:t>公斤  （3）血型: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型</w:t>
            </w:r>
          </w:p>
          <w:p>
            <w:pPr>
              <w:numPr>
                <w:ilvl w:val="0"/>
                <w:numId w:val="0"/>
              </w:numPr>
              <w:spacing w:before="156" w:line="4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健康情况：□很好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□较好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□一般 □较差 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）如果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您</w:t>
            </w:r>
            <w:r>
              <w:rPr>
                <w:rFonts w:hint="eastAsia" w:ascii="仿宋_GB2312" w:hAnsi="仿宋_GB2312" w:eastAsia="仿宋_GB2312" w:cs="仿宋_GB2312"/>
              </w:rPr>
              <w:t>是女士，是否在孕产期或哺乳期？□是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80" w:type="dxa"/>
            <w:gridSpan w:val="7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七、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主要工作业绩及自我评价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主要工作业绩：</w:t>
            </w: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自我评价（优缺点或优劣势）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</w:t>
            </w:r>
          </w:p>
          <w:p>
            <w:pPr>
              <w:spacing w:before="156"/>
              <w:ind w:left="0" w:leftChars="0"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</w:p>
          <w:p>
            <w:pPr>
              <w:spacing w:before="156"/>
              <w:ind w:left="0" w:leftChars="0" w:firstLine="400" w:firstLineChars="20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center"/>
              <w:rPr>
                <w:rFonts w:hint="eastAsia" w:eastAsia="华文中宋"/>
                <w:lang w:eastAsia="zh-CN"/>
              </w:rPr>
            </w:pPr>
            <w:bookmarkStart w:id="0" w:name="_GoBack"/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八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其他信息</w:t>
            </w:r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spacing w:before="15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 xml:space="preserve">是否在原单位受过党纪、政纪处分或因违反原单位规章制度受到过处分？ </w:t>
            </w:r>
          </w:p>
          <w:p>
            <w:pPr>
              <w:spacing w:before="15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是 （需具体说明处分等级、事由、时间等）</w:t>
            </w:r>
          </w:p>
          <w:p>
            <w:pPr>
              <w:spacing w:before="156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本人承诺保证所填写资料真实完整，上述资料如若虚报、误述或遗漏将影响到录用。本人同意对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上述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的任何信息进行调查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核实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。</w:t>
            </w:r>
            <w:r>
              <w:rPr>
                <w:rFonts w:hint="eastAsia" w:cs="Calibri"/>
              </w:rPr>
              <w:t xml:space="preserve">  </w:t>
            </w: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  <w:lang w:val="en-US" w:eastAsia="zh-CN"/>
              </w:rPr>
            </w:pPr>
            <w:r>
              <w:rPr>
                <w:rFonts w:hint="eastAsia" w:cs="Calibri"/>
              </w:rPr>
              <w:t xml:space="preserve">   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  <w:lang w:eastAsia="zh-CN"/>
              </w:rPr>
            </w:pPr>
            <w:r>
              <w:rPr>
                <w:rFonts w:hint="eastAsia" w:cs="Calibri"/>
              </w:rPr>
              <w:t>申请人签名：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所在单位组织人事部门人事档案审核意见：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情况属实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情况不属实</w:t>
            </w:r>
          </w:p>
          <w:p>
            <w:pPr>
              <w:widowControl w:val="0"/>
              <w:spacing w:before="156" w:line="240" w:lineRule="auto"/>
              <w:ind w:firstLine="1260" w:firstLineChars="600"/>
              <w:jc w:val="left"/>
              <w:rPr>
                <w:rFonts w:hint="eastAsia" w:cs="Calibri"/>
              </w:rPr>
            </w:pP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组织人事部门负责人签字</w:t>
            </w:r>
            <w:r>
              <w:rPr>
                <w:rFonts w:hint="eastAsia" w:cs="Calibri"/>
              </w:rPr>
              <w:t>：</w:t>
            </w:r>
            <w:r>
              <w:rPr>
                <w:rFonts w:hint="eastAsia" w:cs="Calibri"/>
                <w:lang w:val="en-US" w:eastAsia="zh-CN"/>
              </w:rPr>
              <w:t xml:space="preserve">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eastAsia="仿宋_GB2312" w:cs="Calibri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所在二级公司推荐意见：</w:t>
            </w:r>
            <w:r>
              <w:rPr>
                <w:rFonts w:hint="eastAsia" w:cs="Calibri"/>
              </w:rPr>
              <w:t xml:space="preserve">  </w:t>
            </w:r>
            <w:r>
              <w:rPr>
                <w:rFonts w:hint="eastAsia" w:cs="Calibri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不推荐</w:t>
            </w:r>
          </w:p>
          <w:p>
            <w:pPr>
              <w:widowControl w:val="0"/>
              <w:spacing w:before="156" w:line="240" w:lineRule="auto"/>
              <w:ind w:firstLine="1260" w:firstLineChars="600"/>
              <w:jc w:val="left"/>
              <w:rPr>
                <w:rFonts w:hint="eastAsia" w:cs="Calibri"/>
              </w:rPr>
            </w:pP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单位公章</w:t>
            </w:r>
            <w:r>
              <w:rPr>
                <w:rFonts w:hint="eastAsia" w:cs="Calibri"/>
              </w:rPr>
              <w:t>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</w:tbl>
    <w:p>
      <w:pPr>
        <w:tabs>
          <w:tab w:val="left" w:pos="272"/>
        </w:tabs>
        <w:bidi w:val="0"/>
        <w:spacing w:beforeLines="0" w:line="240" w:lineRule="auto"/>
        <w:ind w:left="0" w:leftChars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head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firstLine="0" w:firstLineChars="0"/>
      <w:jc w:val="right"/>
      <w:rPr>
        <w:rFonts w:ascii="仿宋_GB2312" w:hAnsi="仿宋_GB2312" w:eastAsia="仿宋_GB2312" w:cs="仿宋_GB2312"/>
        <w:sz w:val="21"/>
        <w:szCs w:val="28"/>
      </w:rPr>
    </w:pPr>
    <w:r>
      <w:rPr>
        <w:rFonts w:hint="eastAsia" w:ascii="仿宋_GB2312" w:hAnsi="仿宋_GB2312" w:eastAsia="仿宋_GB2312" w:cs="仿宋_GB2312"/>
        <w:sz w:val="21"/>
        <w:szCs w:val="28"/>
      </w:rPr>
      <w:t xml:space="preserve">                </w:t>
    </w:r>
    <w:r>
      <w:rPr>
        <w:rFonts w:ascii="仿宋_GB2312" w:hAnsi="仿宋_GB2312" w:eastAsia="仿宋_GB2312" w:cs="仿宋_GB2312"/>
        <w:sz w:val="21"/>
        <w:szCs w:val="28"/>
      </w:rP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right="840" w:firstLine="0" w:firstLineChars="0"/>
      <w:rPr>
        <w:rFonts w:ascii="仿宋_GB2312" w:hAnsi="仿宋_GB2312" w:eastAsia="仿宋_GB2312" w:cs="仿宋_GB2312"/>
        <w:sz w:val="21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4A7D"/>
    <w:rsid w:val="037B522B"/>
    <w:rsid w:val="03821224"/>
    <w:rsid w:val="04AF760E"/>
    <w:rsid w:val="06921BC6"/>
    <w:rsid w:val="06AE0395"/>
    <w:rsid w:val="08672289"/>
    <w:rsid w:val="0BF4097E"/>
    <w:rsid w:val="109C25DE"/>
    <w:rsid w:val="1175538D"/>
    <w:rsid w:val="12B43843"/>
    <w:rsid w:val="130B3BA2"/>
    <w:rsid w:val="138F1932"/>
    <w:rsid w:val="18B011DA"/>
    <w:rsid w:val="18B152A4"/>
    <w:rsid w:val="18B16BAB"/>
    <w:rsid w:val="1C4039B7"/>
    <w:rsid w:val="1CD85C6B"/>
    <w:rsid w:val="1EA03D95"/>
    <w:rsid w:val="1F23442F"/>
    <w:rsid w:val="210E0E1D"/>
    <w:rsid w:val="23210A45"/>
    <w:rsid w:val="235472D4"/>
    <w:rsid w:val="241C6356"/>
    <w:rsid w:val="24424565"/>
    <w:rsid w:val="244B71B7"/>
    <w:rsid w:val="276863D7"/>
    <w:rsid w:val="281256F8"/>
    <w:rsid w:val="296C745E"/>
    <w:rsid w:val="2A0521ED"/>
    <w:rsid w:val="2B796C3F"/>
    <w:rsid w:val="2CD94F52"/>
    <w:rsid w:val="2DA45F11"/>
    <w:rsid w:val="2DAE4D5C"/>
    <w:rsid w:val="31CE4F8A"/>
    <w:rsid w:val="32771DF2"/>
    <w:rsid w:val="351F7689"/>
    <w:rsid w:val="35FF1E76"/>
    <w:rsid w:val="36223765"/>
    <w:rsid w:val="3685007D"/>
    <w:rsid w:val="36FA6155"/>
    <w:rsid w:val="379761C4"/>
    <w:rsid w:val="37DE6382"/>
    <w:rsid w:val="39211059"/>
    <w:rsid w:val="3A1B165C"/>
    <w:rsid w:val="3A9417C9"/>
    <w:rsid w:val="3D3C4E1C"/>
    <w:rsid w:val="3EBD4D90"/>
    <w:rsid w:val="3F0F5682"/>
    <w:rsid w:val="3F512B41"/>
    <w:rsid w:val="412F0404"/>
    <w:rsid w:val="41F75C15"/>
    <w:rsid w:val="42F57126"/>
    <w:rsid w:val="4388502B"/>
    <w:rsid w:val="446817BE"/>
    <w:rsid w:val="44E43E3E"/>
    <w:rsid w:val="45275CD8"/>
    <w:rsid w:val="45CB1EF8"/>
    <w:rsid w:val="46125FD8"/>
    <w:rsid w:val="467875DB"/>
    <w:rsid w:val="467D57FF"/>
    <w:rsid w:val="479C4044"/>
    <w:rsid w:val="47DC0A6C"/>
    <w:rsid w:val="49146DE7"/>
    <w:rsid w:val="49415801"/>
    <w:rsid w:val="498E16AC"/>
    <w:rsid w:val="4DAD70BD"/>
    <w:rsid w:val="4E9B5325"/>
    <w:rsid w:val="4EAC5D5A"/>
    <w:rsid w:val="4FD63227"/>
    <w:rsid w:val="50460987"/>
    <w:rsid w:val="50564E1A"/>
    <w:rsid w:val="5108238E"/>
    <w:rsid w:val="52370D74"/>
    <w:rsid w:val="53124CE9"/>
    <w:rsid w:val="531A23A2"/>
    <w:rsid w:val="53FA0E10"/>
    <w:rsid w:val="544D4CE2"/>
    <w:rsid w:val="54A3667E"/>
    <w:rsid w:val="55146AD8"/>
    <w:rsid w:val="552F14FA"/>
    <w:rsid w:val="5683254D"/>
    <w:rsid w:val="58D21D00"/>
    <w:rsid w:val="592323C3"/>
    <w:rsid w:val="5AEA386F"/>
    <w:rsid w:val="5C4F7724"/>
    <w:rsid w:val="5F4C70E1"/>
    <w:rsid w:val="5F8F7347"/>
    <w:rsid w:val="60A1426A"/>
    <w:rsid w:val="62834787"/>
    <w:rsid w:val="63012371"/>
    <w:rsid w:val="65027D82"/>
    <w:rsid w:val="66227966"/>
    <w:rsid w:val="672A024E"/>
    <w:rsid w:val="68404CBA"/>
    <w:rsid w:val="68A35D93"/>
    <w:rsid w:val="68F00FDA"/>
    <w:rsid w:val="696B2600"/>
    <w:rsid w:val="6D8F5615"/>
    <w:rsid w:val="6E6B5B6F"/>
    <w:rsid w:val="706D1069"/>
    <w:rsid w:val="70D80180"/>
    <w:rsid w:val="70F6246F"/>
    <w:rsid w:val="735C2E41"/>
    <w:rsid w:val="735D3308"/>
    <w:rsid w:val="73727B18"/>
    <w:rsid w:val="73A5457D"/>
    <w:rsid w:val="74455BFE"/>
    <w:rsid w:val="75BC6D54"/>
    <w:rsid w:val="760B3016"/>
    <w:rsid w:val="76E616B4"/>
    <w:rsid w:val="79357D9A"/>
    <w:rsid w:val="7D300492"/>
    <w:rsid w:val="7E19071E"/>
    <w:rsid w:val="7FF35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line="52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和君咨询</Company>
  <Pages>4</Pages>
  <Words>141</Words>
  <Characters>806</Characters>
  <Lines>6</Lines>
  <Paragraphs>1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2015-03-28T14:54:00Z</dcterms:created>
  <dc:creator>杨宁</dc:creator>
  <cp:lastModifiedBy>晶</cp:lastModifiedBy>
  <dcterms:modified xsi:type="dcterms:W3CDTF">2023-02-06T00:10:41Z</dcterms:modified>
  <dc:title>供应商准入申请审批表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